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17" w:rsidRDefault="00DF4B17">
      <w:r>
        <w:t xml:space="preserve">Logikprofil Rollladensteuerung </w:t>
      </w: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1D65322" wp14:editId="7E3124AC">
            <wp:extent cx="5760720" cy="15144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B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17"/>
    <w:rsid w:val="004B5BD7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5C74"/>
  <w15:chartTrackingRefBased/>
  <w15:docId w15:val="{CE5F9005-C624-4D19-9602-14CC09D1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Jörg-PC</dc:creator>
  <cp:keywords/>
  <dc:description/>
  <cp:lastModifiedBy>Jörg-PC</cp:lastModifiedBy>
  <cp:revision>1</cp:revision>
  <dcterms:created xsi:type="dcterms:W3CDTF">2015-12-26T10:22:00Z</dcterms:created>
  <dcterms:modified xsi:type="dcterms:W3CDTF">2015-12-26T10:23:00Z</dcterms:modified>
</cp:coreProperties>
</file>